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D56CFB">
        <w:rPr>
          <w:b/>
          <w:bCs/>
        </w:rPr>
        <w:t>7</w:t>
      </w:r>
      <w:r w:rsidR="006F6FB4">
        <w:rPr>
          <w:b/>
          <w:bCs/>
        </w:rPr>
        <w:t>7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6F6FB4" w:rsidRPr="006F6FB4">
        <w:t>Приборы измерения/</w:t>
      </w:r>
      <w:proofErr w:type="spellStart"/>
      <w:r w:rsidR="006F6FB4" w:rsidRPr="006F6FB4">
        <w:t>регулиров</w:t>
      </w:r>
      <w:proofErr w:type="spellEnd"/>
      <w:r w:rsidR="006F6FB4" w:rsidRPr="006F6FB4">
        <w:t>.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065C3D">
        <w:t>7</w:t>
      </w:r>
      <w:r w:rsidR="006F6FB4">
        <w:t>7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</w:t>
      </w:r>
      <w:bookmarkStart w:id="0" w:name="_GoBack"/>
      <w:r w:rsidR="004C0952" w:rsidRPr="00B94EEE">
        <w:rPr>
          <w:sz w:val="24"/>
        </w:rPr>
        <w:t xml:space="preserve">право акцептовать любое из поступивших предложений, либо не акцептовать ни одно из них. </w:t>
      </w:r>
    </w:p>
    <w:bookmarkEnd w:id="0"/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CE5FE-800F-4C1D-A8A5-E49B429A3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474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230</cp:revision>
  <cp:lastPrinted>2020-06-23T01:48:00Z</cp:lastPrinted>
  <dcterms:created xsi:type="dcterms:W3CDTF">2019-02-14T04:19:00Z</dcterms:created>
  <dcterms:modified xsi:type="dcterms:W3CDTF">2021-12-21T09:52:00Z</dcterms:modified>
</cp:coreProperties>
</file>